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Асбест - г. Златоуст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Асбест, Свердловская обл., г. Асбест, ул. им. А.П. Ладыженского,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Касли, Челябинская область, г. Касли, ул. Ленина, 71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Сактаево, Челябинская область, Карабашский городской округ, а/д 75К - 015, км 23+121 (справа), км 23+77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Миасс, Челябинская область, г. Миасс, проспект Октября, д.67А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Ладыженского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65 409 ОП МГ 00022 (от стелы (въезд в город) до ул. Плеханова)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65К-061100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Сибирского тракта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Егоршинский подход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Высоцкого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Освобождения Урала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